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540"/>
        <w:gridCol w:w="464"/>
        <w:gridCol w:w="259"/>
        <w:gridCol w:w="897"/>
        <w:gridCol w:w="540"/>
        <w:gridCol w:w="1898"/>
        <w:gridCol w:w="262"/>
        <w:gridCol w:w="540"/>
        <w:gridCol w:w="1244"/>
        <w:gridCol w:w="1549"/>
      </w:tblGrid>
      <w:tr w:rsidR="00DE3213" w14:paraId="3F76F7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2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434629" w14:textId="77777777" w:rsidR="00DE3213" w:rsidRDefault="00DE3213"/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E76E14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Lfd. Nr.:</w:t>
            </w:r>
          </w:p>
        </w:tc>
      </w:tr>
      <w:tr w:rsidR="00DE3213" w14:paraId="386E63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85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2072A84" w14:textId="77777777" w:rsidR="00DE3213" w:rsidRDefault="00DE3213">
            <w:pPr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Anmeldebogen</w:t>
            </w:r>
          </w:p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6DEEB" w14:textId="77777777" w:rsidR="00DE3213" w:rsidRDefault="00DE321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für </w:t>
            </w:r>
            <w:proofErr w:type="spellStart"/>
            <w:r>
              <w:rPr>
                <w:rFonts w:ascii="Arial" w:hAnsi="Arial"/>
                <w:b/>
                <w:sz w:val="20"/>
              </w:rPr>
              <w:t>Aufnahmswerber</w:t>
            </w:r>
            <w:proofErr w:type="spellEnd"/>
            <w:r>
              <w:rPr>
                <w:rFonts w:ascii="Arial" w:hAnsi="Arial"/>
                <w:b/>
                <w:sz w:val="20"/>
              </w:rPr>
              <w:t>/-innen an berufsbildenden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2DCD3" w14:textId="77777777" w:rsidR="00DE3213" w:rsidRDefault="00DE3213"/>
        </w:tc>
      </w:tr>
      <w:tr w:rsidR="00DE3213" w14:paraId="5EDA24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85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DE9C941" w14:textId="77777777" w:rsidR="00DE3213" w:rsidRDefault="00DE3213"/>
        </w:tc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AAF56" w14:textId="77777777" w:rsidR="00DE3213" w:rsidRDefault="00DE321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mittleren und höheren Schulen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F4C" w14:textId="77777777" w:rsidR="00DE3213" w:rsidRDefault="00DE3213"/>
        </w:tc>
      </w:tr>
      <w:tr w:rsidR="00DE3213" w14:paraId="0AA9C7B4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6DA" w14:textId="77777777" w:rsidR="00DE3213" w:rsidRDefault="00DE321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Bitte nicht ausfüllen!</w:t>
            </w:r>
          </w:p>
        </w:tc>
        <w:tc>
          <w:tcPr>
            <w:tcW w:w="60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10697" w14:textId="0DD1DC18" w:rsidR="00DE3213" w:rsidRDefault="00407C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  <w:lang w:eastAsia="de-AT"/>
              </w:rPr>
              <w:drawing>
                <wp:anchor distT="0" distB="0" distL="114300" distR="114300" simplePos="0" relativeHeight="251657728" behindDoc="0" locked="0" layoutInCell="1" allowOverlap="1" wp14:anchorId="30C94E57" wp14:editId="158AEDCF">
                  <wp:simplePos x="0" y="0"/>
                  <wp:positionH relativeFrom="page">
                    <wp:posOffset>247650</wp:posOffset>
                  </wp:positionH>
                  <wp:positionV relativeFrom="page">
                    <wp:posOffset>138430</wp:posOffset>
                  </wp:positionV>
                  <wp:extent cx="2926715" cy="1033145"/>
                  <wp:effectExtent l="38100" t="76200" r="6985" b="52705"/>
                  <wp:wrapNone/>
                  <wp:docPr id="2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93" t="29321" r="15373" b="48093"/>
                          <a:stretch>
                            <a:fillRect/>
                          </a:stretch>
                        </pic:blipFill>
                        <pic:spPr bwMode="auto">
                          <a:xfrm rot="-143472">
                            <a:off x="0" y="0"/>
                            <a:ext cx="292671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3213">
              <w:rPr>
                <w:rFonts w:ascii="Arial" w:hAnsi="Arial"/>
                <w:sz w:val="22"/>
              </w:rPr>
              <w:t xml:space="preserve">  Langstempel der Schule</w:t>
            </w:r>
          </w:p>
          <w:p w14:paraId="64C6B02F" w14:textId="77777777" w:rsidR="00DE3213" w:rsidRDefault="00DE3213">
            <w:pPr>
              <w:rPr>
                <w:rFonts w:ascii="Arial" w:hAnsi="Arial"/>
                <w:sz w:val="22"/>
              </w:rPr>
            </w:pPr>
          </w:p>
          <w:p w14:paraId="3561F967" w14:textId="77777777" w:rsidR="00DE3213" w:rsidRDefault="00DE321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DE3213" w14:paraId="3016FC70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EEB5B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A. U. am</w:t>
            </w:r>
          </w:p>
        </w:tc>
        <w:tc>
          <w:tcPr>
            <w:tcW w:w="6033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77C6EC" w14:textId="77777777" w:rsidR="00DE3213" w:rsidRDefault="00DE3213"/>
        </w:tc>
      </w:tr>
      <w:tr w:rsidR="00DE3213" w14:paraId="257CD028" w14:textId="77777777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3112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A-Nr.</w:t>
            </w:r>
          </w:p>
        </w:tc>
        <w:tc>
          <w:tcPr>
            <w:tcW w:w="603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E52" w14:textId="77777777" w:rsidR="00DE3213" w:rsidRDefault="00DE3213"/>
        </w:tc>
      </w:tr>
      <w:tr w:rsidR="00DE3213" w14:paraId="7BFE3675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A4322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Aufgenommen in Abt.</w:t>
            </w:r>
          </w:p>
        </w:tc>
      </w:tr>
      <w:tr w:rsidR="00DE3213" w14:paraId="4C50C8AE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C0ECD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Abgelehnt wegen</w:t>
            </w:r>
          </w:p>
        </w:tc>
      </w:tr>
      <w:tr w:rsidR="00DE3213" w14:paraId="07EE7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F9EDD" w14:textId="77777777" w:rsidR="00DE3213" w:rsidRDefault="00DE3213"/>
        </w:tc>
      </w:tr>
      <w:tr w:rsidR="00DE3213" w14:paraId="22936EA7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65CC2" w14:textId="77777777" w:rsidR="00DE3213" w:rsidRDefault="00DE321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Durch </w:t>
            </w:r>
            <w:proofErr w:type="spellStart"/>
            <w:r>
              <w:rPr>
                <w:rFonts w:ascii="Arial" w:hAnsi="Arial"/>
                <w:b/>
                <w:sz w:val="22"/>
              </w:rPr>
              <w:t>Aufnahmswerber</w:t>
            </w:r>
            <w:proofErr w:type="spellEnd"/>
            <w:r>
              <w:rPr>
                <w:rFonts w:ascii="Arial" w:hAnsi="Arial"/>
                <w:b/>
                <w:sz w:val="22"/>
              </w:rPr>
              <w:t>/-in ausz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z w:val="22"/>
              </w:rPr>
              <w:t>füllen!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51576B" w14:textId="77777777" w:rsidR="00DE3213" w:rsidRDefault="00DE3213"/>
        </w:tc>
      </w:tr>
      <w:tr w:rsidR="00DE3213" w14:paraId="1FC9111E" w14:textId="77777777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1078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8BAC9" w14:textId="77777777" w:rsidR="00DE3213" w:rsidRDefault="00DE3213"/>
          <w:p w14:paraId="22F27AC0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_____________________________________________      ____________________________________________</w:t>
            </w:r>
          </w:p>
          <w:p w14:paraId="4B5BE766" w14:textId="77777777" w:rsidR="00DE3213" w:rsidRDefault="00DE3213">
            <w:r>
              <w:rPr>
                <w:rFonts w:ascii="Arial" w:hAnsi="Arial"/>
                <w:sz w:val="20"/>
              </w:rPr>
              <w:t xml:space="preserve">   Familienname                                                                         Vorname(n) (laut Geburtsurkunde)</w:t>
            </w:r>
          </w:p>
        </w:tc>
      </w:tr>
      <w:tr w:rsidR="00DE3213" w14:paraId="4585E1CB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75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A2764C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Angemeldet für:</w:t>
            </w:r>
          </w:p>
        </w:tc>
        <w:tc>
          <w:tcPr>
            <w:tcW w:w="6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14FFA" w14:textId="77777777" w:rsidR="00DE3213" w:rsidRDefault="00DE3213"/>
        </w:tc>
      </w:tr>
      <w:tr w:rsidR="00DE3213" w14:paraId="5F2C9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3F686" w14:textId="77777777" w:rsidR="00DE3213" w:rsidRDefault="00DE3213">
            <w:pPr>
              <w:jc w:val="right"/>
              <w:rPr>
                <w:sz w:val="40"/>
              </w:rPr>
            </w:pPr>
            <w:r>
              <w:rPr>
                <w:sz w:val="40"/>
              </w:rPr>
              <w:sym w:font="Wingdings" w:char="F0FE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853AFD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5jährige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BA41" w14:textId="77777777" w:rsidR="00DE3213" w:rsidRDefault="00DE3213">
            <w:pPr>
              <w:jc w:val="right"/>
            </w:pPr>
            <w:r>
              <w:rPr>
                <w:sz w:val="40"/>
              </w:rPr>
              <w:sym w:font="Wingdings" w:char="F0A8"/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A07E3" w14:textId="77777777" w:rsidR="00DE3213" w:rsidRDefault="00DE3213">
            <w:r>
              <w:rPr>
                <w:rFonts w:ascii="Arial" w:hAnsi="Arial"/>
                <w:sz w:val="20"/>
              </w:rPr>
              <w:t>4jährige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52C1" w14:textId="77777777" w:rsidR="00DE3213" w:rsidRDefault="00DE3213">
            <w:pPr>
              <w:jc w:val="right"/>
            </w:pPr>
            <w:r>
              <w:rPr>
                <w:sz w:val="40"/>
              </w:rPr>
              <w:sym w:font="Wingdings" w:char="F0A8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C84F1" w14:textId="77777777" w:rsidR="00DE3213" w:rsidRDefault="00DE3213">
            <w:r>
              <w:rPr>
                <w:rFonts w:ascii="Arial" w:hAnsi="Arial"/>
                <w:sz w:val="20"/>
              </w:rPr>
              <w:t>3jährige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C853" w14:textId="77777777" w:rsidR="00DE3213" w:rsidRDefault="00DE3213">
            <w:pPr>
              <w:jc w:val="right"/>
            </w:pPr>
            <w:r>
              <w:rPr>
                <w:sz w:val="40"/>
              </w:rPr>
              <w:sym w:font="Wingdings" w:char="F0A8"/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5E987" w14:textId="77777777" w:rsidR="00DE3213" w:rsidRDefault="00DE3213">
            <w:r>
              <w:rPr>
                <w:rFonts w:ascii="Arial" w:hAnsi="Arial"/>
                <w:sz w:val="20"/>
              </w:rPr>
              <w:t>3jährige</w:t>
            </w:r>
          </w:p>
        </w:tc>
      </w:tr>
      <w:tr w:rsidR="00DE3213" w14:paraId="7AFD5C52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555A8" w14:textId="77777777" w:rsidR="00DE3213" w:rsidRDefault="00DE3213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AD3FEA6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Höhere Leh</w:t>
            </w:r>
            <w:r>
              <w:rPr>
                <w:rFonts w:ascii="Arial" w:hAnsi="Arial"/>
                <w:sz w:val="20"/>
              </w:rPr>
              <w:t>r</w:t>
            </w:r>
            <w:r>
              <w:rPr>
                <w:rFonts w:ascii="Arial" w:hAnsi="Arial"/>
                <w:sz w:val="20"/>
              </w:rPr>
              <w:t>anstalt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D005F" w14:textId="77777777" w:rsidR="00DE3213" w:rsidRDefault="00DE3213"/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3FCB9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Fachschule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33899" w14:textId="77777777" w:rsidR="00DE3213" w:rsidRDefault="00DE3213"/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F14EF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Fachschule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2D603" w14:textId="77777777" w:rsidR="00DE3213" w:rsidRDefault="00DE3213"/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90BFB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Fachschule</w:t>
            </w:r>
          </w:p>
        </w:tc>
      </w:tr>
      <w:tr w:rsidR="00DE3213" w14:paraId="650AA40A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75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CBA235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Beigelegte bzw. vorgewiesene Urku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den:</w:t>
            </w:r>
          </w:p>
        </w:tc>
        <w:tc>
          <w:tcPr>
            <w:tcW w:w="6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AC529" w14:textId="77777777" w:rsidR="00DE3213" w:rsidRDefault="00DE3213"/>
        </w:tc>
      </w:tr>
      <w:tr w:rsidR="00DE3213" w14:paraId="5E24E89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43EE12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sym w:font="Wingdings" w:char="F0FE"/>
            </w:r>
            <w:r>
              <w:rPr>
                <w:rFonts w:ascii="Arial" w:hAnsi="Arial"/>
                <w:sz w:val="20"/>
              </w:rPr>
              <w:t xml:space="preserve">   Geburtsurkunde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0B99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sym w:font="Wingdings" w:char="F0FE"/>
            </w:r>
            <w:r>
              <w:rPr>
                <w:rFonts w:ascii="Arial" w:hAnsi="Arial"/>
                <w:sz w:val="20"/>
              </w:rPr>
              <w:t xml:space="preserve">   Meldezettel</w:t>
            </w:r>
          </w:p>
        </w:tc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6A501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sym w:font="Wingdings" w:char="F0FE"/>
            </w:r>
            <w:r>
              <w:rPr>
                <w:rFonts w:ascii="Arial" w:hAnsi="Arial"/>
                <w:sz w:val="20"/>
              </w:rPr>
              <w:t xml:space="preserve">   Staatsbürgerschaftsnachweis</w:t>
            </w:r>
          </w:p>
        </w:tc>
      </w:tr>
      <w:tr w:rsidR="00DE3213" w14:paraId="7FC866CA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3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FB986F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40"/>
              </w:rPr>
              <w:t xml:space="preserve"> </w:t>
            </w:r>
            <w:r>
              <w:rPr>
                <w:rFonts w:ascii="Arial" w:hAnsi="Arial"/>
                <w:sz w:val="40"/>
              </w:rPr>
              <w:sym w:font="Wingdings" w:char="F0FE"/>
            </w:r>
            <w:r>
              <w:rPr>
                <w:rFonts w:ascii="Arial" w:hAnsi="Arial"/>
                <w:sz w:val="20"/>
              </w:rPr>
              <w:t xml:space="preserve">   Schulnachricht/Zeugnis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C146" w14:textId="77777777" w:rsidR="00DE3213" w:rsidRDefault="00DE3213">
            <w:pPr>
              <w:rPr>
                <w:sz w:val="20"/>
              </w:rPr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sym w:font="Wingdings" w:char="F0A8"/>
            </w:r>
            <w:r>
              <w:rPr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Vormundschaftsdekret</w:t>
            </w:r>
          </w:p>
        </w:tc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A8A4C" w14:textId="77777777" w:rsidR="00DE3213" w:rsidRDefault="00DE3213">
            <w:pPr>
              <w:rPr>
                <w:rFonts w:ascii="Arial" w:hAnsi="Arial"/>
                <w:sz w:val="20"/>
              </w:rPr>
            </w:pP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  _______________________</w:t>
            </w:r>
          </w:p>
        </w:tc>
      </w:tr>
      <w:tr w:rsidR="00DE3213" w14:paraId="4560EE74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3C6" w14:textId="77777777" w:rsidR="00DE3213" w:rsidRDefault="00DE3213"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sym w:font="Wingdings" w:char="F0FE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16"/>
              </w:rPr>
              <w:t>Zutreffendes bitte ankreuzen!</w:t>
            </w:r>
          </w:p>
        </w:tc>
      </w:tr>
      <w:tr w:rsidR="00DE3213" w14:paraId="0AC3F2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8A4B8" w14:textId="77777777" w:rsidR="00DE3213" w:rsidRDefault="00DE3213"/>
        </w:tc>
      </w:tr>
      <w:tr w:rsidR="00DE3213" w14:paraId="4CA2599D" w14:textId="77777777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0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634E" w14:textId="77777777" w:rsidR="00DE3213" w:rsidRDefault="00DE321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 in einer Berufsbildenden Lehranstalt die Ausbildung in einer bestimmten Fachrichtung erfolgt, sollten dem Eintritt in eine derartige Lehranstalt sorgfältige Überlegungen hinsichtlich des Berufswunsches und der Berufswahl vorausgehen. Die bisherigen Lehrer/-innen (Schülerberater/-innen) können diesbezüglich nützliche Ratschläge erteilen.</w:t>
            </w:r>
          </w:p>
        </w:tc>
      </w:tr>
      <w:tr w:rsidR="00DE3213" w14:paraId="4E3AE416" w14:textId="77777777">
        <w:tblPrEx>
          <w:tblCellMar>
            <w:top w:w="0" w:type="dxa"/>
            <w:bottom w:w="0" w:type="dxa"/>
          </w:tblCellMar>
        </w:tblPrEx>
        <w:trPr>
          <w:cantSplit/>
          <w:trHeight w:val="3798"/>
        </w:trPr>
        <w:tc>
          <w:tcPr>
            <w:tcW w:w="1078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54B14F" w14:textId="77777777" w:rsidR="00DE3213" w:rsidRDefault="00DE321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Erklärung des Erziehungsberechtigten</w:t>
            </w:r>
          </w:p>
          <w:p w14:paraId="4B22CBEF" w14:textId="77777777" w:rsidR="00DE3213" w:rsidRDefault="00DE3213">
            <w:pPr>
              <w:jc w:val="both"/>
              <w:rPr>
                <w:rFonts w:ascii="Arial" w:hAnsi="Arial"/>
                <w:sz w:val="20"/>
              </w:rPr>
            </w:pPr>
          </w:p>
          <w:p w14:paraId="10F67E6C" w14:textId="77777777" w:rsidR="00DE3213" w:rsidRDefault="00DE321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Hiermit nehme ich zur Kenntnis, dass gemäß § 6 Abs. 4 des Schulunterrichtsgesetzes, BGBl Nr. 472/1986 in der derzeit geltenden Fassung, eine für eine bestimmte Schulart abgelegte Aufnahmsprüfung </w:t>
            </w:r>
            <w:r>
              <w:rPr>
                <w:rFonts w:ascii="Arial" w:hAnsi="Arial"/>
                <w:b/>
                <w:sz w:val="20"/>
              </w:rPr>
              <w:t xml:space="preserve">für </w:t>
            </w:r>
            <w:proofErr w:type="gramStart"/>
            <w:r>
              <w:rPr>
                <w:rFonts w:ascii="Arial" w:hAnsi="Arial"/>
                <w:b/>
                <w:sz w:val="20"/>
              </w:rPr>
              <w:t>das selbe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Schuljahr nicht wi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z w:val="20"/>
              </w:rPr>
              <w:t>derholt werden darf.</w:t>
            </w:r>
          </w:p>
          <w:p w14:paraId="5B5CAC9B" w14:textId="77777777" w:rsidR="00DE3213" w:rsidRDefault="00DE3213">
            <w:pPr>
              <w:jc w:val="both"/>
              <w:rPr>
                <w:rFonts w:ascii="Arial" w:hAnsi="Arial"/>
                <w:sz w:val="20"/>
              </w:rPr>
            </w:pPr>
          </w:p>
          <w:p w14:paraId="0D569911" w14:textId="77777777" w:rsidR="00DE3213" w:rsidRDefault="00DE3213">
            <w:pPr>
              <w:jc w:val="both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Gemäß § 8 des obcit. </w:t>
            </w:r>
            <w:r>
              <w:rPr>
                <w:rFonts w:ascii="Arial" w:hAnsi="Arial"/>
                <w:sz w:val="20"/>
                <w:lang w:val="de-DE"/>
              </w:rPr>
              <w:t>Gesetzes berechtigt die erfolgreiche Ablegung einer Aufnahmsprüfung - bei Erfüllung der sonst</w:t>
            </w:r>
            <w:r>
              <w:rPr>
                <w:rFonts w:ascii="Arial" w:hAnsi="Arial"/>
                <w:sz w:val="20"/>
                <w:lang w:val="de-DE"/>
              </w:rPr>
              <w:t>i</w:t>
            </w:r>
            <w:r>
              <w:rPr>
                <w:rFonts w:ascii="Arial" w:hAnsi="Arial"/>
                <w:sz w:val="20"/>
                <w:lang w:val="de-DE"/>
              </w:rPr>
              <w:t xml:space="preserve">gen </w:t>
            </w:r>
            <w:proofErr w:type="spellStart"/>
            <w:r>
              <w:rPr>
                <w:rFonts w:ascii="Arial" w:hAnsi="Arial"/>
                <w:sz w:val="20"/>
                <w:lang w:val="de-DE"/>
              </w:rPr>
              <w:t>Aufnahmsvoraussetzungen</w:t>
            </w:r>
            <w:proofErr w:type="spellEnd"/>
            <w:r>
              <w:rPr>
                <w:rFonts w:ascii="Arial" w:hAnsi="Arial"/>
                <w:sz w:val="20"/>
                <w:lang w:val="de-DE"/>
              </w:rPr>
              <w:t xml:space="preserve"> - zur Aufnahme an alle Schulen derselben Schulart in jenem Schuljahr, für das sie a</w:t>
            </w:r>
            <w:r>
              <w:rPr>
                <w:rFonts w:ascii="Arial" w:hAnsi="Arial"/>
                <w:sz w:val="20"/>
                <w:lang w:val="de-DE"/>
              </w:rPr>
              <w:t>b</w:t>
            </w:r>
            <w:r>
              <w:rPr>
                <w:rFonts w:ascii="Arial" w:hAnsi="Arial"/>
                <w:sz w:val="20"/>
                <w:lang w:val="de-DE"/>
              </w:rPr>
              <w:t xml:space="preserve">gelegt wurde, sowie in den beiden folgenden Schuljahren; in gleicher Weise berechtigt die erfolgreiche Ablegung der Aufnahmsprüfung in eine berufsbildende höhere Schule auch zur Aufnahme in eine berufsbildende mittlere Schule. Unbeschadet davon ist jeder </w:t>
            </w:r>
            <w:proofErr w:type="spellStart"/>
            <w:r>
              <w:rPr>
                <w:rFonts w:ascii="Arial" w:hAnsi="Arial"/>
                <w:sz w:val="20"/>
                <w:lang w:val="de-DE"/>
              </w:rPr>
              <w:t>Aufnahmswerber</w:t>
            </w:r>
            <w:proofErr w:type="spellEnd"/>
            <w:r>
              <w:rPr>
                <w:rFonts w:ascii="Arial" w:hAnsi="Arial"/>
                <w:sz w:val="20"/>
                <w:lang w:val="de-DE"/>
              </w:rPr>
              <w:t xml:space="preserve"> / jede </w:t>
            </w:r>
            <w:proofErr w:type="spellStart"/>
            <w:r>
              <w:rPr>
                <w:rFonts w:ascii="Arial" w:hAnsi="Arial"/>
                <w:sz w:val="20"/>
                <w:lang w:val="de-DE"/>
              </w:rPr>
              <w:t>Aufnahmswerberin</w:t>
            </w:r>
            <w:proofErr w:type="spellEnd"/>
            <w:r>
              <w:rPr>
                <w:rFonts w:ascii="Arial" w:hAnsi="Arial"/>
                <w:sz w:val="20"/>
                <w:lang w:val="de-DE"/>
              </w:rPr>
              <w:t xml:space="preserve"> jedoch zur nochmaligen Ablegung der Au</w:t>
            </w:r>
            <w:r>
              <w:rPr>
                <w:rFonts w:ascii="Arial" w:hAnsi="Arial"/>
                <w:sz w:val="20"/>
                <w:lang w:val="de-DE"/>
              </w:rPr>
              <w:t>f</w:t>
            </w:r>
            <w:r>
              <w:rPr>
                <w:rFonts w:ascii="Arial" w:hAnsi="Arial"/>
                <w:sz w:val="20"/>
                <w:lang w:val="de-DE"/>
              </w:rPr>
              <w:t xml:space="preserve">nahmsprüfung in den beiden Schuljahren berechtigt, die jenen, für das die Prüfung abgelegt wurde, folgen; macht ein </w:t>
            </w:r>
            <w:proofErr w:type="spellStart"/>
            <w:r>
              <w:rPr>
                <w:rFonts w:ascii="Arial" w:hAnsi="Arial"/>
                <w:sz w:val="20"/>
                <w:lang w:val="de-DE"/>
              </w:rPr>
              <w:t>Aufnahmswerber</w:t>
            </w:r>
            <w:proofErr w:type="spellEnd"/>
            <w:r>
              <w:rPr>
                <w:rFonts w:ascii="Arial" w:hAnsi="Arial"/>
                <w:sz w:val="20"/>
                <w:lang w:val="de-DE"/>
              </w:rPr>
              <w:t xml:space="preserve"> / eine </w:t>
            </w:r>
            <w:proofErr w:type="spellStart"/>
            <w:r>
              <w:rPr>
                <w:rFonts w:ascii="Arial" w:hAnsi="Arial"/>
                <w:sz w:val="20"/>
                <w:lang w:val="de-DE"/>
              </w:rPr>
              <w:t>Aufnahmswerberin</w:t>
            </w:r>
            <w:proofErr w:type="spellEnd"/>
            <w:r>
              <w:rPr>
                <w:rFonts w:ascii="Arial" w:hAnsi="Arial"/>
                <w:sz w:val="20"/>
                <w:lang w:val="de-DE"/>
              </w:rPr>
              <w:t xml:space="preserve"> von diesem Recht Gebrauch, so ist dem </w:t>
            </w:r>
            <w:proofErr w:type="spellStart"/>
            <w:r>
              <w:rPr>
                <w:rFonts w:ascii="Arial" w:hAnsi="Arial"/>
                <w:sz w:val="20"/>
                <w:lang w:val="de-DE"/>
              </w:rPr>
              <w:t>Aufnahmsverfahren</w:t>
            </w:r>
            <w:proofErr w:type="spellEnd"/>
            <w:r>
              <w:rPr>
                <w:rFonts w:ascii="Arial" w:hAnsi="Arial"/>
                <w:sz w:val="20"/>
                <w:lang w:val="de-DE"/>
              </w:rPr>
              <w:t xml:space="preserve"> jeweils das bessere Pr</w:t>
            </w:r>
            <w:r>
              <w:rPr>
                <w:rFonts w:ascii="Arial" w:hAnsi="Arial"/>
                <w:sz w:val="20"/>
                <w:lang w:val="de-DE"/>
              </w:rPr>
              <w:t>ü</w:t>
            </w:r>
            <w:r>
              <w:rPr>
                <w:rFonts w:ascii="Arial" w:hAnsi="Arial"/>
                <w:sz w:val="20"/>
                <w:lang w:val="de-DE"/>
              </w:rPr>
              <w:t>fungsergebnis zugrunde zu legen.</w:t>
            </w:r>
          </w:p>
        </w:tc>
      </w:tr>
      <w:tr w:rsidR="00DE3213" w14:paraId="148364A2" w14:textId="77777777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D01B3" w14:textId="77777777" w:rsidR="00DE3213" w:rsidRDefault="00DE321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      __________________________      _______________________________________________________</w:t>
            </w:r>
          </w:p>
          <w:p w14:paraId="59470478" w14:textId="77777777" w:rsidR="00DE3213" w:rsidRDefault="00DE321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Ort                                                           Datum                                 Unterschrift Erziehungsberechtigte/-r bzw. </w:t>
            </w:r>
            <w:proofErr w:type="spellStart"/>
            <w:r>
              <w:rPr>
                <w:rFonts w:ascii="Arial" w:hAnsi="Arial"/>
                <w:sz w:val="16"/>
              </w:rPr>
              <w:t>eigenber</w:t>
            </w:r>
            <w:proofErr w:type="spellEnd"/>
            <w:r>
              <w:rPr>
                <w:rFonts w:ascii="Arial" w:hAnsi="Arial"/>
                <w:sz w:val="16"/>
              </w:rPr>
              <w:t>. Schüler/-in</w:t>
            </w:r>
          </w:p>
        </w:tc>
      </w:tr>
    </w:tbl>
    <w:p w14:paraId="0FB86A0E" w14:textId="77777777" w:rsidR="00DE3213" w:rsidRDefault="00DE3213">
      <w:pPr>
        <w:ind w:left="-900"/>
        <w:rPr>
          <w:sz w:val="12"/>
          <w:lang w:val="de-DE"/>
        </w:rPr>
      </w:pPr>
      <w:r>
        <w:rPr>
          <w:sz w:val="12"/>
          <w:lang w:val="de-DE"/>
        </w:rPr>
        <w:t>Anmeldebogen HTL (1/2) März2004 HI</w:t>
      </w:r>
    </w:p>
    <w:sectPr w:rsidR="00DE3213">
      <w:pgSz w:w="11906" w:h="16838"/>
      <w:pgMar w:top="899" w:right="74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A798" w14:textId="77777777" w:rsidR="00DE3712" w:rsidRDefault="00DE3712">
      <w:r>
        <w:separator/>
      </w:r>
    </w:p>
  </w:endnote>
  <w:endnote w:type="continuationSeparator" w:id="0">
    <w:p w14:paraId="7085E864" w14:textId="77777777" w:rsidR="00DE3712" w:rsidRDefault="00DE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1C60" w14:textId="77777777" w:rsidR="00DE3712" w:rsidRDefault="00DE3712">
      <w:r>
        <w:separator/>
      </w:r>
    </w:p>
  </w:footnote>
  <w:footnote w:type="continuationSeparator" w:id="0">
    <w:p w14:paraId="064753CF" w14:textId="77777777" w:rsidR="00DE3712" w:rsidRDefault="00DE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13"/>
    <w:rsid w:val="00407C4A"/>
    <w:rsid w:val="004504FE"/>
    <w:rsid w:val="007D6CC2"/>
    <w:rsid w:val="0081231C"/>
    <w:rsid w:val="008856D4"/>
    <w:rsid w:val="008B32F1"/>
    <w:rsid w:val="00A546E2"/>
    <w:rsid w:val="00D86B87"/>
    <w:rsid w:val="00DE3213"/>
    <w:rsid w:val="00D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9A1844"/>
  <w15:chartTrackingRefBased/>
  <w15:docId w15:val="{01690023-E7FA-479F-8505-87E34AB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Lfd</vt:lpstr>
    </vt:vector>
  </TitlesOfParts>
  <Company>privat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Lfd</dc:title>
  <dc:subject/>
  <dc:creator>Inselsbacher</dc:creator>
  <cp:keywords/>
  <dc:description/>
  <cp:lastModifiedBy>Erwin Heftberger</cp:lastModifiedBy>
  <cp:revision>2</cp:revision>
  <dcterms:created xsi:type="dcterms:W3CDTF">2021-11-16T17:49:00Z</dcterms:created>
  <dcterms:modified xsi:type="dcterms:W3CDTF">2021-11-16T17:49:00Z</dcterms:modified>
</cp:coreProperties>
</file>